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00DA6" w14:textId="77777777" w:rsidR="000E5E07" w:rsidRPr="000A7092" w:rsidRDefault="000E5E07" w:rsidP="001B0985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0A7092">
        <w:rPr>
          <w:rFonts w:cs="Times New Roman"/>
          <w:b/>
          <w:bCs/>
          <w:szCs w:val="28"/>
        </w:rPr>
        <w:t xml:space="preserve">         </w:t>
      </w:r>
    </w:p>
    <w:p w14:paraId="3EF6F9FF" w14:textId="4A217FA8" w:rsidR="000E5E07" w:rsidRPr="000A7092" w:rsidRDefault="000E5E07" w:rsidP="001B098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A7092">
        <w:rPr>
          <w:rFonts w:cs="Times New Roman"/>
          <w:color w:val="000000"/>
          <w:szCs w:val="28"/>
          <w:shd w:val="clear" w:color="auto" w:fill="FFFFFF"/>
        </w:rPr>
        <w:t xml:space="preserve">Современную жизнь невозможно представить без компьютеров. Работа учителя также включает работу с компьютером. </w:t>
      </w:r>
      <w:r w:rsidR="000A7092" w:rsidRPr="000A7092">
        <w:rPr>
          <w:rFonts w:cs="Times New Roman"/>
          <w:color w:val="000000"/>
          <w:szCs w:val="28"/>
          <w:shd w:val="clear" w:color="auto" w:fill="FFFFFF"/>
        </w:rPr>
        <w:t>Насколько в</w:t>
      </w:r>
      <w:r w:rsidRPr="000A7092">
        <w:rPr>
          <w:rFonts w:cs="Times New Roman"/>
          <w:color w:val="000000"/>
          <w:szCs w:val="28"/>
          <w:shd w:val="clear" w:color="auto" w:fill="FFFFFF"/>
        </w:rPr>
        <w:t>реден ли компьютер для здоровья человека?</w:t>
      </w:r>
    </w:p>
    <w:p w14:paraId="23E17465" w14:textId="464743E6" w:rsidR="000E5E07" w:rsidRPr="000E5E07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 xml:space="preserve">Однозначного ответа на этот </w:t>
      </w:r>
      <w:r w:rsidR="000A7092" w:rsidRPr="000A7092">
        <w:rPr>
          <w:rFonts w:cs="Times New Roman"/>
          <w:color w:val="000000"/>
          <w:szCs w:val="28"/>
          <w:shd w:val="clear" w:color="auto" w:fill="FFFFFF"/>
        </w:rPr>
        <w:t xml:space="preserve">вопрос нет. </w:t>
      </w:r>
    </w:p>
    <w:p w14:paraId="1B3B087B" w14:textId="31CE6ED2" w:rsidR="000E5E07" w:rsidRPr="000E5E07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>Проблемы</w:t>
      </w:r>
      <w:r w:rsidR="000A7092" w:rsidRPr="000A7092">
        <w:rPr>
          <w:rFonts w:cs="Times New Roman"/>
          <w:color w:val="000000"/>
          <w:szCs w:val="28"/>
          <w:shd w:val="clear" w:color="auto" w:fill="FFFFFF"/>
        </w:rPr>
        <w:t xml:space="preserve"> со здоровьем, которые могут возникнуть при постоянной работе на компьютере:</w:t>
      </w:r>
    </w:p>
    <w:p w14:paraId="42C11C98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 xml:space="preserve">      -   проблемы зрения;</w:t>
      </w:r>
    </w:p>
    <w:p w14:paraId="0572B8C2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 xml:space="preserve">      -   позвоночный синдром;</w:t>
      </w:r>
    </w:p>
    <w:p w14:paraId="1D268D2C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 xml:space="preserve">      -   грудной синдром;</w:t>
      </w:r>
    </w:p>
    <w:p w14:paraId="6B028847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 xml:space="preserve">      -   сосудистый синдром;</w:t>
      </w:r>
      <w:bookmarkStart w:id="0" w:name="_GoBack"/>
      <w:bookmarkEnd w:id="0"/>
    </w:p>
    <w:p w14:paraId="7AE69E6A" w14:textId="3A40B4E3" w:rsidR="000E5E07" w:rsidRPr="000A7092" w:rsidRDefault="000E5E07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E5E07">
        <w:rPr>
          <w:rFonts w:cs="Times New Roman"/>
          <w:color w:val="000000"/>
          <w:szCs w:val="28"/>
          <w:shd w:val="clear" w:color="auto" w:fill="FFFFFF"/>
        </w:rPr>
        <w:t xml:space="preserve">      -  </w:t>
      </w:r>
      <w:r w:rsidRPr="000A7092">
        <w:rPr>
          <w:rFonts w:cs="Times New Roman"/>
          <w:color w:val="000000"/>
          <w:szCs w:val="28"/>
          <w:shd w:val="clear" w:color="auto" w:fill="FFFFFF"/>
        </w:rPr>
        <w:t>развитие компьютерной зависимости.</w:t>
      </w:r>
    </w:p>
    <w:p w14:paraId="2165B9E3" w14:textId="77777777" w:rsidR="000A7092" w:rsidRPr="000A7092" w:rsidRDefault="000A7092" w:rsidP="001B0985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475CECC5" w14:textId="155068A7" w:rsidR="000E5E07" w:rsidRPr="000A7092" w:rsidRDefault="000A7092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A7092">
        <w:rPr>
          <w:rFonts w:cs="Times New Roman"/>
          <w:szCs w:val="28"/>
        </w:rPr>
        <w:t xml:space="preserve">Чтобы подобные проблемы не возникали, необходимо соблюдать </w:t>
      </w:r>
      <w:r w:rsidR="000E5E07" w:rsidRPr="000A7092">
        <w:rPr>
          <w:rFonts w:cs="Times New Roman"/>
          <w:szCs w:val="28"/>
        </w:rPr>
        <w:t>«Золотые правила» при работе с компьютером</w:t>
      </w:r>
    </w:p>
    <w:p w14:paraId="3DECF479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b/>
          <w:bCs/>
          <w:i/>
          <w:iCs/>
          <w:szCs w:val="28"/>
        </w:rPr>
        <w:t>Правило первое:</w:t>
      </w:r>
      <w:r w:rsidRPr="000E5E07">
        <w:rPr>
          <w:rFonts w:cs="Times New Roman"/>
          <w:b/>
          <w:bCs/>
          <w:szCs w:val="28"/>
        </w:rPr>
        <w:t> </w:t>
      </w:r>
      <w:r w:rsidRPr="000E5E07">
        <w:rPr>
          <w:rFonts w:cs="Times New Roman"/>
          <w:szCs w:val="28"/>
        </w:rPr>
        <w:t>перед работой за компьютером обязательно сделай разминку.</w:t>
      </w:r>
    </w:p>
    <w:p w14:paraId="466B8B7E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Разминка может быть общая, танцевальная, для глаз.</w:t>
      </w:r>
    </w:p>
    <w:p w14:paraId="26D329D5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Выучить разминки несложно, сложнее контролировать их самостоятельное применение.</w:t>
      </w:r>
    </w:p>
    <w:p w14:paraId="0DF887AE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b/>
          <w:bCs/>
          <w:i/>
          <w:iCs/>
          <w:szCs w:val="28"/>
        </w:rPr>
        <w:t>Правило второе:</w:t>
      </w:r>
      <w:r w:rsidRPr="000E5E07">
        <w:rPr>
          <w:rFonts w:cs="Times New Roman"/>
          <w:szCs w:val="28"/>
        </w:rPr>
        <w:t> когда работаешь – сиди расслабленно.</w:t>
      </w:r>
    </w:p>
    <w:p w14:paraId="1279D3A3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b/>
          <w:bCs/>
          <w:i/>
          <w:iCs/>
          <w:szCs w:val="28"/>
        </w:rPr>
        <w:t>Правило третье:</w:t>
      </w:r>
      <w:r w:rsidRPr="000E5E07">
        <w:rPr>
          <w:rFonts w:cs="Times New Roman"/>
          <w:szCs w:val="28"/>
        </w:rPr>
        <w:t> чаще меняй позу, делай перерыв в работе.</w:t>
      </w:r>
    </w:p>
    <w:p w14:paraId="66B8DB3F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Временные рамки работы за компьютером колеблются в зависимости от возраста ребенка.</w:t>
      </w:r>
    </w:p>
    <w:p w14:paraId="5CBFE138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Кроме того, от долгого сидения за компьютером возникает так называемый грудной синдром.</w:t>
      </w:r>
    </w:p>
    <w:p w14:paraId="482FF94F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b/>
          <w:bCs/>
          <w:i/>
          <w:iCs/>
          <w:szCs w:val="28"/>
        </w:rPr>
        <w:t>Правило четвертое:</w:t>
      </w:r>
      <w:r w:rsidRPr="000E5E07">
        <w:rPr>
          <w:rFonts w:cs="Times New Roman"/>
          <w:szCs w:val="28"/>
        </w:rPr>
        <w:t> пальцы должны быть легкими и расслабленными.</w:t>
      </w:r>
    </w:p>
    <w:p w14:paraId="737C2EFA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Чтобы длительная работа на компьютере не привела к появлению заболевания, достаточно следовать несложным рекомендациям по организации рабочего места и режима работы, в частности делать короткие перерывы, во время которых выполнять комплекс упражнений для рук.</w:t>
      </w:r>
    </w:p>
    <w:p w14:paraId="354F1A70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b/>
          <w:bCs/>
          <w:i/>
          <w:iCs/>
          <w:szCs w:val="28"/>
        </w:rPr>
        <w:t>Правило пятое:</w:t>
      </w:r>
      <w:r w:rsidRPr="000E5E07">
        <w:rPr>
          <w:rFonts w:cs="Times New Roman"/>
          <w:szCs w:val="28"/>
        </w:rPr>
        <w:t> заботься о зрении при работе за компьютером.</w:t>
      </w:r>
    </w:p>
    <w:p w14:paraId="000AEA11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Рабочее место должно  быть достаточно освещено. Нужен хороший монитор, правильная его настройка и использование качественных программ.</w:t>
      </w:r>
    </w:p>
    <w:p w14:paraId="3DC2434D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szCs w:val="28"/>
        </w:rPr>
        <w:t>Специальное питание для глаз. Гимнастика, разминки для глаз.</w:t>
      </w:r>
    </w:p>
    <w:p w14:paraId="609CB27F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E5E07">
        <w:rPr>
          <w:rFonts w:cs="Times New Roman"/>
          <w:b/>
          <w:bCs/>
          <w:i/>
          <w:iCs/>
          <w:szCs w:val="28"/>
        </w:rPr>
        <w:t>Правило шестое:</w:t>
      </w:r>
      <w:r w:rsidRPr="000E5E07">
        <w:rPr>
          <w:rFonts w:cs="Times New Roman"/>
          <w:szCs w:val="28"/>
        </w:rPr>
        <w:t> закончил занятие – сделай разминку.</w:t>
      </w:r>
    </w:p>
    <w:p w14:paraId="5370DC80" w14:textId="77777777" w:rsidR="000E5E07" w:rsidRPr="000E5E07" w:rsidRDefault="000E5E07" w:rsidP="001B0985">
      <w:pPr>
        <w:spacing w:after="0"/>
        <w:ind w:firstLine="709"/>
        <w:jc w:val="both"/>
        <w:rPr>
          <w:rFonts w:cs="Times New Roman"/>
          <w:szCs w:val="28"/>
        </w:rPr>
      </w:pPr>
    </w:p>
    <w:p w14:paraId="2B3AFFF7" w14:textId="37C553A0" w:rsidR="000A7092" w:rsidRDefault="000A7092" w:rsidP="001B0985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Берегите свое здоровье!</w:t>
      </w:r>
    </w:p>
    <w:p w14:paraId="2825ED41" w14:textId="77777777" w:rsidR="000A7092" w:rsidRDefault="000A7092" w:rsidP="001B0985">
      <w:pPr>
        <w:spacing w:line="259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8386D49" w14:textId="035B8A16" w:rsidR="00F12C76" w:rsidRPr="000A7092" w:rsidRDefault="000A7092" w:rsidP="001B0985">
      <w:pPr>
        <w:spacing w:after="0"/>
        <w:ind w:firstLine="709"/>
        <w:jc w:val="both"/>
        <w:rPr>
          <w:rFonts w:cs="Times New Roman"/>
          <w:szCs w:val="28"/>
        </w:rPr>
      </w:pPr>
      <w:r w:rsidRPr="000A7092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 wp14:anchorId="69CD3240" wp14:editId="479C37AA">
            <wp:extent cx="5939790" cy="4253865"/>
            <wp:effectExtent l="0" t="0" r="3810" b="0"/>
            <wp:docPr id="13317" name="i-main-pic" descr="Картинка 4 из 167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9BE9C0-9430-4FE0-928E-7D2A9381A7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i-main-pic" descr="Картинка 4 из 1672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9BE9C0-9430-4FE0-928E-7D2A9381A7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0A70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001EA" w14:textId="77777777" w:rsidR="0037560D" w:rsidRDefault="0037560D" w:rsidP="000E5E07">
      <w:pPr>
        <w:spacing w:after="0"/>
      </w:pPr>
      <w:r>
        <w:separator/>
      </w:r>
    </w:p>
  </w:endnote>
  <w:endnote w:type="continuationSeparator" w:id="0">
    <w:p w14:paraId="3D54B17C" w14:textId="77777777" w:rsidR="0037560D" w:rsidRDefault="0037560D" w:rsidP="000E5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49E29" w14:textId="77777777" w:rsidR="0037560D" w:rsidRDefault="0037560D" w:rsidP="000E5E07">
      <w:pPr>
        <w:spacing w:after="0"/>
      </w:pPr>
      <w:r>
        <w:separator/>
      </w:r>
    </w:p>
  </w:footnote>
  <w:footnote w:type="continuationSeparator" w:id="0">
    <w:p w14:paraId="31E42DF7" w14:textId="77777777" w:rsidR="0037560D" w:rsidRDefault="0037560D" w:rsidP="000E5E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53"/>
    <w:rsid w:val="000A7092"/>
    <w:rsid w:val="000E5E07"/>
    <w:rsid w:val="001B0985"/>
    <w:rsid w:val="003604FA"/>
    <w:rsid w:val="0037560D"/>
    <w:rsid w:val="006C0B77"/>
    <w:rsid w:val="007A1F53"/>
    <w:rsid w:val="008242FF"/>
    <w:rsid w:val="00870751"/>
    <w:rsid w:val="00922C48"/>
    <w:rsid w:val="00B915B7"/>
    <w:rsid w:val="00E512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AA11"/>
  <w15:chartTrackingRefBased/>
  <w15:docId w15:val="{7ECC6586-3277-408F-9F7A-09DA2AFA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0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E5E0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E5E0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E5E07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0E5E0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Амерхан</dc:creator>
  <cp:keywords/>
  <dc:description/>
  <cp:lastModifiedBy>Olga</cp:lastModifiedBy>
  <cp:revision>4</cp:revision>
  <dcterms:created xsi:type="dcterms:W3CDTF">2021-04-16T06:24:00Z</dcterms:created>
  <dcterms:modified xsi:type="dcterms:W3CDTF">2021-04-16T05:34:00Z</dcterms:modified>
</cp:coreProperties>
</file>